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A556" w14:textId="0DD11440" w:rsidR="009A7457" w:rsidRPr="004523FD" w:rsidRDefault="00365404" w:rsidP="009A7457">
      <w:pPr>
        <w:spacing w:line="324" w:lineRule="auto"/>
        <w:rPr>
          <w:b/>
          <w:color w:val="BFBFBF" w:themeColor="background1" w:themeShade="BF"/>
          <w:position w:val="-10"/>
          <w:sz w:val="40"/>
          <w:szCs w:val="40"/>
        </w:rPr>
      </w:pPr>
      <w:r>
        <w:rPr>
          <w:b/>
          <w:noProof/>
          <w:color w:val="BFBFBF" w:themeColor="background1" w:themeShade="BF"/>
          <w:position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471C" wp14:editId="739EE4E1">
                <wp:simplePos x="0" y="0"/>
                <wp:positionH relativeFrom="column">
                  <wp:posOffset>1009859</wp:posOffset>
                </wp:positionH>
                <wp:positionV relativeFrom="paragraph">
                  <wp:posOffset>310843</wp:posOffset>
                </wp:positionV>
                <wp:extent cx="6000066" cy="39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066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1D6D" w14:textId="5FA62C47" w:rsidR="009A7457" w:rsidRPr="00774255" w:rsidRDefault="009A7457" w:rsidP="009A7457">
                            <w:pPr>
                              <w:jc w:val="right"/>
                              <w:rPr>
                                <w:spacing w:val="5"/>
                                <w:sz w:val="48"/>
                                <w:szCs w:val="48"/>
                              </w:rPr>
                            </w:pPr>
                            <w:r w:rsidRPr="00774255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003774"/>
                                <w:spacing w:val="5"/>
                                <w:sz w:val="48"/>
                                <w:szCs w:val="48"/>
                              </w:rPr>
                              <w:t xml:space="preserve">VOCATIONAL SERVICES </w:t>
                            </w:r>
                            <w:r w:rsidRPr="00774255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A6A6A6" w:themeColor="background1" w:themeShade="A6"/>
                                <w:spacing w:val="5"/>
                                <w:sz w:val="48"/>
                                <w:szCs w:val="4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4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24.5pt;width:472.4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" filled="f" stroked="f">
                <v:textbox>
                  <w:txbxContent>
                    <w:p w14:paraId="2B5F1D6D" w14:textId="5FA62C47" w:rsidR="009A7457" w:rsidRPr="00774255" w:rsidRDefault="009A7457" w:rsidP="009A7457">
                      <w:pPr>
                        <w:jc w:val="right"/>
                        <w:rPr>
                          <w:spacing w:val="5"/>
                          <w:sz w:val="48"/>
                          <w:szCs w:val="48"/>
                        </w:rPr>
                      </w:pPr>
                      <w:r w:rsidRPr="00774255">
                        <w:rPr>
                          <w:rFonts w:asciiTheme="minorHAnsi" w:hAnsiTheme="minorHAnsi" w:cs="Arial"/>
                          <w:bCs/>
                          <w:smallCaps/>
                          <w:color w:val="003774"/>
                          <w:spacing w:val="5"/>
                          <w:sz w:val="48"/>
                          <w:szCs w:val="48"/>
                        </w:rPr>
                        <w:t xml:space="preserve">VOCATIONAL SERVICES </w:t>
                      </w:r>
                      <w:r w:rsidRPr="00774255">
                        <w:rPr>
                          <w:rFonts w:asciiTheme="minorHAnsi" w:hAnsiTheme="minorHAnsi" w:cs="Arial"/>
                          <w:bCs/>
                          <w:smallCaps/>
                          <w:color w:val="A6A6A6" w:themeColor="background1" w:themeShade="A6"/>
                          <w:spacing w:val="5"/>
                          <w:sz w:val="48"/>
                          <w:szCs w:val="48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 w:rsidR="007742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9912C" wp14:editId="60AECC52">
                <wp:simplePos x="0" y="0"/>
                <wp:positionH relativeFrom="column">
                  <wp:posOffset>-172720</wp:posOffset>
                </wp:positionH>
                <wp:positionV relativeFrom="paragraph">
                  <wp:posOffset>804398</wp:posOffset>
                </wp:positionV>
                <wp:extent cx="7183120" cy="99695"/>
                <wp:effectExtent l="12700" t="12700" r="1778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120" cy="99695"/>
                        </a:xfrm>
                        <a:prstGeom prst="rect">
                          <a:avLst/>
                        </a:prstGeom>
                        <a:solidFill>
                          <a:srgbClr val="003774"/>
                        </a:solidFill>
                        <a:ln>
                          <a:solidFill>
                            <a:srgbClr val="0037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83057" id="Rectangle 6" o:spid="_x0000_s1026" style="position:absolute;margin-left:-13.6pt;margin-top:63.35pt;width:565.6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" fillcolor="#003774" strokecolor="#003774" strokeweight="2pt"/>
            </w:pict>
          </mc:Fallback>
        </mc:AlternateContent>
      </w:r>
      <w:r w:rsidR="00774255" w:rsidRPr="002D7324">
        <w:rPr>
          <w:rFonts w:asciiTheme="minorHAnsi" w:hAnsiTheme="minorHAnsi" w:cs="Arial"/>
          <w:b/>
          <w:bCs/>
          <w:noProof/>
          <w:color w:val="005CB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2F7B21B" wp14:editId="1FFA034E">
                <wp:simplePos x="0" y="0"/>
                <wp:positionH relativeFrom="column">
                  <wp:posOffset>-174869</wp:posOffset>
                </wp:positionH>
                <wp:positionV relativeFrom="paragraph">
                  <wp:posOffset>798782</wp:posOffset>
                </wp:positionV>
                <wp:extent cx="7183120" cy="8625742"/>
                <wp:effectExtent l="12700" t="1270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120" cy="8625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7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5477" id="Rectangle 5" o:spid="_x0000_s1026" style="position:absolute;margin-left:-13.75pt;margin-top:62.9pt;width:565.6pt;height:679.2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" filled="f" strokecolor="#003774" strokeweight="2pt"/>
            </w:pict>
          </mc:Fallback>
        </mc:AlternateContent>
      </w:r>
      <w:r w:rsidR="009A7457">
        <w:rPr>
          <w:b/>
          <w:noProof/>
          <w:color w:val="BFBFBF" w:themeColor="background1" w:themeShade="BF"/>
          <w:position w:val="-10"/>
          <w:sz w:val="22"/>
          <w:szCs w:val="22"/>
        </w:rPr>
        <w:drawing>
          <wp:inline distT="0" distB="0" distL="0" distR="0" wp14:anchorId="0D93BA00" wp14:editId="3D8052CC">
            <wp:extent cx="797169" cy="797169"/>
            <wp:effectExtent l="0" t="0" r="317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03" cy="8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B9B3" w14:textId="77777777" w:rsidR="009A7457" w:rsidRDefault="009A7457" w:rsidP="009A7457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44CCB941" w14:textId="77777777" w:rsidR="009A7457" w:rsidRDefault="009A7457" w:rsidP="009A7457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7CEBD969" w14:textId="77777777" w:rsidR="009A7457" w:rsidRDefault="009A7457" w:rsidP="009A7457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7F009970" w14:textId="77777777" w:rsidR="009A7457" w:rsidRDefault="009A7457" w:rsidP="009A7457">
      <w:pPr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9A7457" w:rsidSect="0075013B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634" w:right="720" w:bottom="806" w:left="720" w:header="432" w:footer="418" w:gutter="0"/>
          <w:cols w:num="2" w:space="720"/>
          <w:titlePg/>
          <w:docGrid w:linePitch="326"/>
        </w:sectPr>
      </w:pPr>
    </w:p>
    <w:p w14:paraId="4D4AB70A" w14:textId="1A10BDD2" w:rsidR="002D7324" w:rsidRPr="002D7324" w:rsidRDefault="002D7324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2D3F6E58" w14:textId="0D6A1FE3" w:rsidR="00E248D4" w:rsidRPr="009A7457" w:rsidRDefault="00E248D4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3774"/>
          <w:sz w:val="10"/>
          <w:szCs w:val="1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SERVICE</w:t>
      </w:r>
      <w:r w:rsidR="005F033A">
        <w:rPr>
          <w:rFonts w:asciiTheme="minorHAnsi" w:hAnsiTheme="minorHAnsi" w:cs="Arial"/>
          <w:b/>
          <w:bCs/>
          <w:color w:val="003774"/>
          <w:sz w:val="25"/>
          <w:szCs w:val="25"/>
        </w:rPr>
        <w:t>(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S</w:t>
      </w:r>
      <w:r w:rsidR="005F033A">
        <w:rPr>
          <w:rFonts w:asciiTheme="minorHAnsi" w:hAnsiTheme="minorHAnsi" w:cs="Arial"/>
          <w:b/>
          <w:bCs/>
          <w:color w:val="003774"/>
          <w:sz w:val="25"/>
          <w:szCs w:val="25"/>
        </w:rPr>
        <w:t>)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 xml:space="preserve"> REQUESTED</w:t>
      </w:r>
    </w:p>
    <w:tbl>
      <w:tblPr>
        <w:tblStyle w:val="TableGrid"/>
        <w:tblW w:w="10764" w:type="dxa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6606"/>
      </w:tblGrid>
      <w:tr w:rsidR="009563B8" w:rsidRPr="00DA0462" w14:paraId="428E6486" w14:textId="330E7EC6" w:rsidTr="00774255">
        <w:trPr>
          <w:trHeight w:val="97"/>
        </w:trPr>
        <w:tc>
          <w:tcPr>
            <w:tcW w:w="4158" w:type="dxa"/>
          </w:tcPr>
          <w:p w14:paraId="7578E308" w14:textId="40C7C511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Case Management</w:t>
            </w:r>
          </w:p>
        </w:tc>
        <w:tc>
          <w:tcPr>
            <w:tcW w:w="6606" w:type="dxa"/>
          </w:tcPr>
          <w:p w14:paraId="4E2230A5" w14:textId="59007CA0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Expert Rehabilitation Consultant</w:t>
            </w:r>
          </w:p>
        </w:tc>
      </w:tr>
      <w:tr w:rsidR="009563B8" w:rsidRPr="00DA0462" w14:paraId="5B972DBA" w14:textId="10B1050F" w:rsidTr="00774255">
        <w:trPr>
          <w:trHeight w:val="79"/>
        </w:trPr>
        <w:tc>
          <w:tcPr>
            <w:tcW w:w="4158" w:type="dxa"/>
          </w:tcPr>
          <w:p w14:paraId="6BB335C7" w14:textId="42C46A96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Evaluation Services </w:t>
            </w:r>
          </w:p>
        </w:tc>
        <w:tc>
          <w:tcPr>
            <w:tcW w:w="6606" w:type="dxa"/>
          </w:tcPr>
          <w:p w14:paraId="721BBF20" w14:textId="325B18B9" w:rsidR="009563B8" w:rsidRPr="00BC580F" w:rsidRDefault="009563B8" w:rsidP="002D7324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 w:rsidRPr="002D7324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Vocational Guidance and Career Counseling</w:t>
            </w:r>
          </w:p>
        </w:tc>
      </w:tr>
      <w:tr w:rsidR="00BC580F" w:rsidRPr="00BC580F" w14:paraId="23DC9400" w14:textId="77777777" w:rsidTr="00774255">
        <w:trPr>
          <w:trHeight w:val="33"/>
        </w:trPr>
        <w:tc>
          <w:tcPr>
            <w:tcW w:w="4158" w:type="dxa"/>
          </w:tcPr>
          <w:p w14:paraId="552B2F58" w14:textId="10A3706D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>
              <w:rPr>
                <w:rFonts w:asciiTheme="minorHAnsi" w:hAnsiTheme="minorHAnsi" w:cs="Arial"/>
                <w:b/>
                <w:bCs/>
                <w:iCs/>
                <w:sz w:val="20"/>
              </w:rPr>
              <w:t>Vocational Expert</w:t>
            </w:r>
            <w:r w:rsidR="002D7324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06" w:type="dxa"/>
          </w:tcPr>
          <w:p w14:paraId="74C4256C" w14:textId="69179406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Labor Market Survey</w:t>
            </w:r>
          </w:p>
        </w:tc>
      </w:tr>
      <w:tr w:rsidR="00BC580F" w:rsidRPr="00BC580F" w14:paraId="4A5E4247" w14:textId="77777777" w:rsidTr="00774255">
        <w:trPr>
          <w:trHeight w:val="33"/>
        </w:trPr>
        <w:tc>
          <w:tcPr>
            <w:tcW w:w="4158" w:type="dxa"/>
          </w:tcPr>
          <w:p w14:paraId="432B1616" w14:textId="38778875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D7324">
              <w:rPr>
                <w:rFonts w:asciiTheme="minorHAnsi" w:hAnsiTheme="minorHAnsi" w:cs="Arial"/>
                <w:b/>
                <w:bCs/>
                <w:sz w:val="20"/>
              </w:rPr>
              <w:t xml:space="preserve"> Employability Analysis</w:t>
            </w:r>
          </w:p>
        </w:tc>
        <w:tc>
          <w:tcPr>
            <w:tcW w:w="6606" w:type="dxa"/>
          </w:tcPr>
          <w:p w14:paraId="66FB1B96" w14:textId="57AD716A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Job Search &amp; Placement</w:t>
            </w:r>
          </w:p>
        </w:tc>
      </w:tr>
      <w:tr w:rsidR="002D7324" w:rsidRPr="00BC580F" w14:paraId="61833311" w14:textId="77777777" w:rsidTr="00774255">
        <w:trPr>
          <w:trHeight w:val="316"/>
        </w:trPr>
        <w:tc>
          <w:tcPr>
            <w:tcW w:w="4158" w:type="dxa"/>
          </w:tcPr>
          <w:p w14:paraId="5900FBE6" w14:textId="20EE7A9B" w:rsidR="002D7324" w:rsidRPr="002D7324" w:rsidRDefault="002D7324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C580F">
              <w:rPr>
                <w:rFonts w:asciiTheme="minorHAnsi" w:hAnsiTheme="minorHAnsi" w:cs="Arial"/>
                <w:b/>
                <w:bCs/>
                <w:iCs/>
                <w:sz w:val="20"/>
              </w:rPr>
              <w:t>Transferable Skills Analysis</w:t>
            </w:r>
          </w:p>
        </w:tc>
        <w:tc>
          <w:tcPr>
            <w:tcW w:w="6606" w:type="dxa"/>
          </w:tcPr>
          <w:p w14:paraId="15CC8125" w14:textId="3E486D19" w:rsidR="002D7324" w:rsidRPr="002D7324" w:rsidRDefault="002D7324" w:rsidP="002D7324">
            <w:pPr>
              <w:ind w:left="351"/>
              <w:outlineLvl w:val="0"/>
              <w:rPr>
                <w:rFonts w:asciiTheme="minorHAnsi" w:hAnsiTheme="minorHAnsi" w:cs="Arial"/>
                <w:b/>
                <w:bCs/>
                <w:color w:val="005CB9"/>
                <w:sz w:val="26"/>
                <w:szCs w:val="26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Other (specify):  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462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DA0462">
              <w:rPr>
                <w:rFonts w:asciiTheme="minorHAnsi" w:hAnsiTheme="minorHAnsi" w:cs="Arial"/>
                <w:bCs/>
                <w:sz w:val="20"/>
              </w:rPr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</w:tbl>
    <w:p w14:paraId="4E212281" w14:textId="77777777" w:rsidR="008C1CE5" w:rsidRPr="002D7324" w:rsidRDefault="008C1CE5" w:rsidP="00BC580F">
      <w:pPr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500483F4" w14:textId="3B489343" w:rsidR="00701593" w:rsidRPr="00453BAA" w:rsidRDefault="00701593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5CB9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REFERRAL SOURCE/INSURANCE INFORMATION</w:t>
      </w:r>
    </w:p>
    <w:p w14:paraId="584703F3" w14:textId="16B04696" w:rsidR="00701593" w:rsidRPr="00DA0462" w:rsidRDefault="00701593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Company</w:t>
      </w:r>
      <w:r>
        <w:rPr>
          <w:rFonts w:asciiTheme="minorHAnsi" w:hAnsiTheme="minorHAnsi" w:cs="Arial"/>
          <w:b/>
          <w:bCs/>
          <w:sz w:val="20"/>
        </w:rPr>
        <w:t xml:space="preserve">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Adjuster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4A852BD7" w14:textId="0FCA9342" w:rsidR="00701593" w:rsidRDefault="00701593" w:rsidP="00774255">
      <w:pPr>
        <w:spacing w:after="3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4BA6A08" w14:textId="12E5A656" w:rsidR="00701593" w:rsidRPr="00DA0462" w:rsidRDefault="00701593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67792432" w14:textId="17A4FEC1" w:rsidR="00701593" w:rsidRPr="00DA0462" w:rsidRDefault="00701593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Claim Number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Date of Referral</w:t>
      </w:r>
      <w:r w:rsidR="00833675">
        <w:rPr>
          <w:rFonts w:asciiTheme="minorHAnsi" w:hAnsiTheme="minorHAnsi" w:cs="Arial"/>
          <w:b/>
          <w:bCs/>
          <w:sz w:val="20"/>
        </w:rPr>
        <w:t xml:space="preserve"> </w:t>
      </w:r>
      <w:r w:rsidR="009A2416" w:rsidRPr="009A2416">
        <w:rPr>
          <w:rFonts w:asciiTheme="minorHAnsi" w:hAnsiTheme="minorHAnsi" w:cs="Arial"/>
          <w:bCs/>
          <w:i/>
          <w:sz w:val="20"/>
        </w:rPr>
        <w:t>(m/d/yyyy)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833675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833675">
        <w:rPr>
          <w:rFonts w:asciiTheme="minorHAnsi" w:hAnsiTheme="minorHAnsi" w:cs="Arial"/>
          <w:bCs/>
          <w:sz w:val="20"/>
        </w:rPr>
        <w:instrText xml:space="preserve"> FORMTEXT </w:instrText>
      </w:r>
      <w:r w:rsidR="00833675">
        <w:rPr>
          <w:rFonts w:asciiTheme="minorHAnsi" w:hAnsiTheme="minorHAnsi" w:cs="Arial"/>
          <w:bCs/>
          <w:sz w:val="20"/>
        </w:rPr>
      </w:r>
      <w:r w:rsidR="00833675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833675">
        <w:rPr>
          <w:rFonts w:asciiTheme="minorHAnsi" w:hAnsiTheme="minorHAnsi" w:cs="Arial"/>
          <w:bCs/>
          <w:sz w:val="20"/>
        </w:rPr>
        <w:fldChar w:fldCharType="end"/>
      </w:r>
    </w:p>
    <w:p w14:paraId="43357446" w14:textId="06E03550" w:rsidR="00701593" w:rsidRPr="002D7324" w:rsidRDefault="00701593" w:rsidP="00774255">
      <w:pPr>
        <w:spacing w:after="30"/>
        <w:ind w:left="360"/>
        <w:rPr>
          <w:rFonts w:asciiTheme="minorHAnsi" w:hAnsiTheme="minorHAnsi" w:cs="Arial"/>
          <w:bCs/>
          <w:sz w:val="14"/>
          <w:szCs w:val="14"/>
        </w:rPr>
      </w:pPr>
    </w:p>
    <w:p w14:paraId="555C05C8" w14:textId="0082716A" w:rsidR="00833675" w:rsidRPr="009A7457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EMPLOYER</w:t>
      </w:r>
    </w:p>
    <w:p w14:paraId="092CD2F5" w14:textId="4581F269" w:rsidR="00833675" w:rsidRPr="00DA0462" w:rsidRDefault="00833675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Employer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Contact Person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17A5C7E4" w14:textId="2A44AE68" w:rsidR="00833675" w:rsidRDefault="00833675" w:rsidP="00774255">
      <w:pPr>
        <w:spacing w:after="3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</w:p>
    <w:p w14:paraId="4DF222DC" w14:textId="18BC32EA" w:rsidR="00833675" w:rsidRPr="00DA0462" w:rsidRDefault="00833675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71EFB1B1" w14:textId="5B5B343C" w:rsidR="00701593" w:rsidRPr="00453BAA" w:rsidRDefault="00833675" w:rsidP="00774255">
      <w:pPr>
        <w:spacing w:after="30"/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Cs/>
          <w:sz w:val="20"/>
        </w:rPr>
        <w:tab/>
      </w:r>
    </w:p>
    <w:p w14:paraId="7D5FE39B" w14:textId="2B607960" w:rsidR="00833675" w:rsidRPr="009A7457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CLAIMANT INFORMATION</w:t>
      </w:r>
    </w:p>
    <w:p w14:paraId="62ABA90B" w14:textId="1546DE17" w:rsidR="00833675" w:rsidRPr="009A2416" w:rsidRDefault="00833675" w:rsidP="00774255">
      <w:pPr>
        <w:spacing w:after="30"/>
        <w:ind w:firstLine="360"/>
        <w:outlineLvl w:val="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/>
          <w:bCs/>
          <w:sz w:val="20"/>
        </w:rPr>
        <w:t xml:space="preserve">Date of Injury </w:t>
      </w:r>
      <w:r w:rsidR="009A2416" w:rsidRPr="009A2416">
        <w:rPr>
          <w:rFonts w:asciiTheme="minorHAnsi" w:hAnsiTheme="minorHAnsi" w:cs="Arial"/>
          <w:bCs/>
          <w:i/>
          <w:sz w:val="20"/>
        </w:rPr>
        <w:t>(m/d/yyyy)</w:t>
      </w:r>
      <w:r w:rsidR="009A2416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A2416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9A2416">
        <w:rPr>
          <w:rFonts w:asciiTheme="minorHAnsi" w:hAnsiTheme="minorHAnsi" w:cs="Arial"/>
          <w:bCs/>
          <w:sz w:val="20"/>
        </w:rPr>
        <w:instrText xml:space="preserve"> FORMTEXT </w:instrText>
      </w:r>
      <w:r w:rsidR="009A2416">
        <w:rPr>
          <w:rFonts w:asciiTheme="minorHAnsi" w:hAnsiTheme="minorHAnsi" w:cs="Arial"/>
          <w:bCs/>
          <w:sz w:val="20"/>
        </w:rPr>
      </w:r>
      <w:r w:rsidR="009A2416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9A2416">
        <w:rPr>
          <w:rFonts w:asciiTheme="minorHAnsi" w:hAnsiTheme="minorHAnsi" w:cs="Arial"/>
          <w:bCs/>
          <w:sz w:val="20"/>
        </w:rPr>
        <w:fldChar w:fldCharType="end"/>
      </w:r>
    </w:p>
    <w:p w14:paraId="6E80EF06" w14:textId="69B39E21" w:rsidR="00833675" w:rsidRPr="00774255" w:rsidRDefault="00833675" w:rsidP="00774255">
      <w:pPr>
        <w:spacing w:after="30"/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SSN: 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</w:p>
    <w:p w14:paraId="635EA5D3" w14:textId="1EA12087" w:rsidR="00833675" w:rsidRPr="00DA0462" w:rsidRDefault="00833675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3164A6CD" w14:textId="2A073CAB" w:rsidR="00833675" w:rsidRDefault="009A2416" w:rsidP="00774255">
      <w:pPr>
        <w:spacing w:after="30"/>
        <w:ind w:firstLine="36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Date of Birth </w:t>
      </w:r>
      <w:r w:rsidRPr="009A2416">
        <w:rPr>
          <w:rFonts w:asciiTheme="minorHAnsi" w:hAnsiTheme="minorHAnsi" w:cs="Arial"/>
          <w:bCs/>
          <w:i/>
          <w:sz w:val="20"/>
        </w:rPr>
        <w:t>(</w:t>
      </w:r>
      <w:r w:rsidR="00EE483E">
        <w:rPr>
          <w:rFonts w:asciiTheme="minorHAnsi" w:hAnsiTheme="minorHAnsi" w:cs="Arial"/>
          <w:bCs/>
          <w:i/>
          <w:sz w:val="20"/>
        </w:rPr>
        <w:t>m</w:t>
      </w:r>
      <w:r w:rsidRPr="009A2416">
        <w:rPr>
          <w:rFonts w:asciiTheme="minorHAnsi" w:hAnsiTheme="minorHAnsi" w:cs="Arial"/>
          <w:bCs/>
          <w:i/>
          <w:sz w:val="20"/>
        </w:rPr>
        <w:t>m/</w:t>
      </w:r>
      <w:r w:rsidR="00EE483E">
        <w:rPr>
          <w:rFonts w:asciiTheme="minorHAnsi" w:hAnsiTheme="minorHAnsi" w:cs="Arial"/>
          <w:bCs/>
          <w:i/>
          <w:sz w:val="20"/>
        </w:rPr>
        <w:t>d</w:t>
      </w:r>
      <w:r w:rsidRPr="009A2416">
        <w:rPr>
          <w:rFonts w:asciiTheme="minorHAnsi" w:hAnsiTheme="minorHAnsi" w:cs="Arial"/>
          <w:bCs/>
          <w:i/>
          <w:sz w:val="20"/>
        </w:rPr>
        <w:t>d/</w:t>
      </w:r>
      <w:proofErr w:type="spellStart"/>
      <w:r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Job Assignment at Time of Injury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EB2E50A" w14:textId="2671FD8E" w:rsidR="009A2416" w:rsidRPr="00DA0462" w:rsidRDefault="009A2416" w:rsidP="00774255">
      <w:pPr>
        <w:spacing w:after="30"/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>
        <w:rPr>
          <w:rFonts w:asciiTheme="minorHAnsi" w:hAnsiTheme="minorHAnsi" w:cs="Arial"/>
          <w:b/>
          <w:bCs/>
          <w:sz w:val="20"/>
        </w:rPr>
        <w:t>Accident Details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774255" w:rsidRPr="00774255">
        <w:rPr>
          <w:rFonts w:asciiTheme="minorHAnsi" w:hAnsiTheme="minorHAnsi" w:cs="Arial"/>
          <w:b/>
          <w:bCs/>
          <w:sz w:val="20"/>
        </w:rPr>
        <w:t xml:space="preserve"> </w:t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  <w:t>Weekly Wage</w:t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774255">
        <w:rPr>
          <w:rFonts w:asciiTheme="minorHAnsi" w:hAnsiTheme="minorHAnsi" w:cs="Arial"/>
          <w:b/>
          <w:bCs/>
          <w:sz w:val="20"/>
        </w:rPr>
        <w:t>$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</w:p>
    <w:p w14:paraId="6AA17B4F" w14:textId="77777777" w:rsidR="00701593" w:rsidRPr="002D7324" w:rsidRDefault="00701593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14"/>
          <w:szCs w:val="14"/>
        </w:rPr>
      </w:pPr>
    </w:p>
    <w:p w14:paraId="4F1176B4" w14:textId="6EA2C00F" w:rsidR="009A2416" w:rsidRPr="009A7457" w:rsidRDefault="009A2416" w:rsidP="003111B1">
      <w:pPr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MEDICAL INFORMATION</w:t>
      </w:r>
    </w:p>
    <w:p w14:paraId="11DECA32" w14:textId="3EEF47F6" w:rsidR="009A2416" w:rsidRPr="00DA0462" w:rsidRDefault="009A2416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Primary Physician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2AFFA7A6" w14:textId="04EF37F5" w:rsidR="009A2416" w:rsidRDefault="009A2416" w:rsidP="00774255">
      <w:pPr>
        <w:spacing w:after="3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2CCF49B9" w14:textId="3772193C" w:rsidR="009A2416" w:rsidRPr="00774255" w:rsidRDefault="009A2416" w:rsidP="00774255">
      <w:pPr>
        <w:spacing w:after="3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EBD9442" w14:textId="75DA3643" w:rsidR="009A2416" w:rsidRPr="00453BAA" w:rsidRDefault="009A2416" w:rsidP="00774255">
      <w:pPr>
        <w:spacing w:after="30"/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/>
          <w:bCs/>
          <w:sz w:val="20"/>
        </w:rPr>
        <w:t>Diagnosis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774255" w:rsidRPr="00774255">
        <w:rPr>
          <w:rFonts w:asciiTheme="minorHAnsi" w:hAnsiTheme="minorHAnsi" w:cs="Arial"/>
          <w:b/>
          <w:bCs/>
          <w:sz w:val="20"/>
        </w:rPr>
        <w:t xml:space="preserve"> </w:t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  <w:t xml:space="preserve">Date of Next Office Visit </w:t>
      </w:r>
      <w:r w:rsidR="00774255" w:rsidRPr="009A2416">
        <w:rPr>
          <w:rFonts w:asciiTheme="minorHAnsi" w:hAnsiTheme="minorHAnsi" w:cs="Arial"/>
          <w:bCs/>
          <w:i/>
          <w:sz w:val="20"/>
        </w:rPr>
        <w:t>(m/d/</w:t>
      </w:r>
      <w:proofErr w:type="spellStart"/>
      <w:r w:rsidR="00774255"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="00774255" w:rsidRPr="009A2416">
        <w:rPr>
          <w:rFonts w:asciiTheme="minorHAnsi" w:hAnsiTheme="minorHAnsi" w:cs="Arial"/>
          <w:bCs/>
          <w:i/>
          <w:sz w:val="20"/>
        </w:rPr>
        <w:t>)</w:t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774255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774255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>
        <w:rPr>
          <w:rFonts w:asciiTheme="minorHAnsi" w:hAnsiTheme="minorHAnsi" w:cs="Arial"/>
          <w:bCs/>
          <w:sz w:val="20"/>
        </w:rPr>
      </w:r>
      <w:r w:rsidR="00774255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sz w:val="20"/>
        </w:rPr>
        <w:fldChar w:fldCharType="end"/>
      </w:r>
    </w:p>
    <w:p w14:paraId="34981E94" w14:textId="722FB9AE" w:rsidR="009A2416" w:rsidRDefault="009A2416" w:rsidP="00774255">
      <w:pPr>
        <w:spacing w:after="30"/>
        <w:ind w:firstLine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Current Work Status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073B6CA" w14:textId="075366CC" w:rsidR="009A2416" w:rsidRPr="002D7324" w:rsidRDefault="009A2416" w:rsidP="003111B1">
      <w:pPr>
        <w:ind w:firstLine="360"/>
        <w:rPr>
          <w:rFonts w:asciiTheme="minorHAnsi" w:hAnsiTheme="minorHAnsi" w:cs="Arial"/>
          <w:b/>
          <w:bCs/>
          <w:color w:val="0873A8"/>
          <w:sz w:val="14"/>
          <w:szCs w:val="14"/>
        </w:rPr>
      </w:pPr>
    </w:p>
    <w:p w14:paraId="0847B564" w14:textId="6306C508" w:rsidR="009563B8" w:rsidRPr="009A7457" w:rsidRDefault="009563B8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LEGAL INFORMATION</w:t>
      </w:r>
    </w:p>
    <w:p w14:paraId="42066245" w14:textId="77777777" w:rsidR="009563B8" w:rsidRPr="00745244" w:rsidRDefault="009563B8" w:rsidP="003111B1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9563B8" w:rsidRPr="00745244" w:rsidSect="001D03BB">
          <w:footerReference w:type="first" r:id="rId11"/>
          <w:type w:val="continuous"/>
          <w:pgSz w:w="12240" w:h="15840" w:code="1"/>
          <w:pgMar w:top="1890" w:right="720" w:bottom="288" w:left="720" w:header="432" w:footer="339" w:gutter="0"/>
          <w:cols w:space="720"/>
          <w:titlePg/>
          <w:docGrid w:linePitch="326"/>
        </w:sectPr>
      </w:pPr>
    </w:p>
    <w:p w14:paraId="09F4B99A" w14:textId="089FC077" w:rsidR="009563B8" w:rsidRPr="00DA0462" w:rsidRDefault="00774255" w:rsidP="00774255">
      <w:pPr>
        <w:spacing w:after="20"/>
        <w:ind w:left="36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Claimant</w:t>
      </w:r>
      <w:r w:rsidR="009563B8" w:rsidRPr="00DA0462">
        <w:rPr>
          <w:rFonts w:asciiTheme="minorHAnsi" w:hAnsiTheme="minorHAnsi" w:cs="Arial"/>
          <w:b/>
          <w:bCs/>
          <w:sz w:val="20"/>
        </w:rPr>
        <w:t xml:space="preserve"> A</w:t>
      </w:r>
      <w:r w:rsidR="009563B8">
        <w:rPr>
          <w:rFonts w:asciiTheme="minorHAnsi" w:hAnsiTheme="minorHAnsi" w:cs="Arial"/>
          <w:b/>
          <w:bCs/>
          <w:sz w:val="20"/>
        </w:rPr>
        <w:t>ttorney</w:t>
      </w:r>
      <w:r w:rsidR="009563B8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563B8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63B8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9563B8" w:rsidRPr="00DA0462">
        <w:rPr>
          <w:rFonts w:asciiTheme="minorHAnsi" w:hAnsiTheme="minorHAnsi" w:cs="Arial"/>
          <w:bCs/>
          <w:sz w:val="20"/>
        </w:rPr>
      </w:r>
      <w:r w:rsidR="009563B8"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9563B8" w:rsidRPr="00DA0462">
        <w:rPr>
          <w:rFonts w:asciiTheme="minorHAnsi" w:hAnsiTheme="minorHAnsi" w:cs="Arial"/>
          <w:bCs/>
          <w:sz w:val="20"/>
        </w:rPr>
        <w:fldChar w:fldCharType="end"/>
      </w:r>
    </w:p>
    <w:p w14:paraId="0C80F5D5" w14:textId="77777777" w:rsidR="009563B8" w:rsidRPr="00DA0462" w:rsidRDefault="009563B8" w:rsidP="00774255">
      <w:pPr>
        <w:spacing w:after="2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A639849" w14:textId="77777777" w:rsidR="009563B8" w:rsidRPr="00DA0462" w:rsidRDefault="009563B8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6626351" w14:textId="77777777" w:rsidR="00774255" w:rsidRDefault="009563B8" w:rsidP="00774255">
      <w:pPr>
        <w:tabs>
          <w:tab w:val="left" w:pos="0"/>
        </w:tabs>
        <w:spacing w:after="2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788FC5B" w14:textId="42ECF6D4" w:rsid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FE441DB" w14:textId="70F2E627" w:rsid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9D6134A" w14:textId="65AD1D6F" w:rsidR="009563B8" w:rsidRPr="00DA0462" w:rsidRDefault="009563B8" w:rsidP="00774255">
      <w:pPr>
        <w:tabs>
          <w:tab w:val="left" w:pos="0"/>
        </w:tabs>
        <w:spacing w:after="20"/>
        <w:ind w:left="36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Defense </w:t>
      </w:r>
      <w:r>
        <w:rPr>
          <w:rFonts w:asciiTheme="minorHAnsi" w:hAnsiTheme="minorHAnsi" w:cs="Arial"/>
          <w:b/>
          <w:bCs/>
          <w:sz w:val="20"/>
        </w:rPr>
        <w:t>Attorney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4AEF7DD" w14:textId="77777777" w:rsidR="009563B8" w:rsidRPr="00DA0462" w:rsidRDefault="009563B8" w:rsidP="00774255">
      <w:pPr>
        <w:tabs>
          <w:tab w:val="left" w:pos="0"/>
        </w:tabs>
        <w:spacing w:after="2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767CE66" w14:textId="77777777" w:rsidR="009563B8" w:rsidRPr="00DA0462" w:rsidRDefault="009563B8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CC859E8" w14:textId="02183717" w:rsidR="00774255" w:rsidRDefault="009563B8" w:rsidP="00774255">
      <w:pPr>
        <w:tabs>
          <w:tab w:val="left" w:pos="0"/>
        </w:tabs>
        <w:spacing w:after="2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D2E088C" w14:textId="77777777" w:rsid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465F539" w14:textId="4F60A7F1" w:rsidR="00774255" w:rsidRP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  <w:sectPr w:rsidR="00774255" w:rsidRPr="00774255" w:rsidSect="001D03BB">
          <w:type w:val="continuous"/>
          <w:pgSz w:w="12240" w:h="15840" w:code="1"/>
          <w:pgMar w:top="630" w:right="720" w:bottom="288" w:left="720" w:header="432" w:footer="339" w:gutter="0"/>
          <w:cols w:num="2" w:space="540"/>
          <w:titlePg/>
          <w:docGrid w:linePitch="326"/>
        </w:sect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C638778" w14:textId="09AC11C2" w:rsidR="00774255" w:rsidRDefault="00774255" w:rsidP="00774255">
      <w:pPr>
        <w:spacing w:before="240" w:afterLines="30" w:after="72"/>
        <w:ind w:left="360"/>
        <w:outlineLvl w:val="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Has a hearing been scheduled?  </w:t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89A">
        <w:rPr>
          <w:rFonts w:asciiTheme="minorHAnsi" w:hAnsiTheme="minorHAnsi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18"/>
          <w:szCs w:val="18"/>
        </w:rPr>
      </w:r>
      <w:r w:rsidR="00000000">
        <w:rPr>
          <w:rFonts w:asciiTheme="minorHAnsi" w:hAnsiTheme="minorHAnsi" w:cs="Arial"/>
          <w:b/>
          <w:bCs/>
          <w:sz w:val="18"/>
          <w:szCs w:val="18"/>
        </w:rPr>
        <w:fldChar w:fldCharType="separate"/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end"/>
      </w:r>
      <w:r w:rsidRPr="00D8489A">
        <w:rPr>
          <w:rFonts w:asciiTheme="minorHAnsi" w:hAnsiTheme="minorHAnsi" w:cs="Arial"/>
          <w:b/>
          <w:bCs/>
          <w:sz w:val="10"/>
          <w:szCs w:val="1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 xml:space="preserve">NO   </w:t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89A">
        <w:rPr>
          <w:rFonts w:asciiTheme="minorHAnsi" w:hAnsiTheme="minorHAnsi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18"/>
          <w:szCs w:val="18"/>
        </w:rPr>
      </w:r>
      <w:r w:rsidR="00000000">
        <w:rPr>
          <w:rFonts w:asciiTheme="minorHAnsi" w:hAnsiTheme="minorHAnsi" w:cs="Arial"/>
          <w:b/>
          <w:bCs/>
          <w:sz w:val="18"/>
          <w:szCs w:val="18"/>
        </w:rPr>
        <w:fldChar w:fldCharType="separate"/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end"/>
      </w:r>
      <w:r w:rsidRPr="00D8489A">
        <w:rPr>
          <w:rFonts w:asciiTheme="minorHAnsi" w:hAnsiTheme="minorHAnsi" w:cs="Arial"/>
          <w:b/>
          <w:bCs/>
          <w:sz w:val="10"/>
          <w:szCs w:val="1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 xml:space="preserve">YES, Date </w:t>
      </w:r>
      <w:r w:rsidRPr="009A2416">
        <w:rPr>
          <w:rFonts w:asciiTheme="minorHAnsi" w:hAnsiTheme="minorHAnsi" w:cs="Arial"/>
          <w:bCs/>
          <w:i/>
          <w:sz w:val="20"/>
        </w:rPr>
        <w:t>(</w:t>
      </w:r>
      <w:r>
        <w:rPr>
          <w:rFonts w:asciiTheme="minorHAnsi" w:hAnsiTheme="minorHAnsi" w:cs="Arial"/>
          <w:bCs/>
          <w:i/>
          <w:sz w:val="20"/>
        </w:rPr>
        <w:t>m</w:t>
      </w:r>
      <w:r w:rsidRPr="009A2416">
        <w:rPr>
          <w:rFonts w:asciiTheme="minorHAnsi" w:hAnsiTheme="minorHAnsi" w:cs="Arial"/>
          <w:bCs/>
          <w:i/>
          <w:sz w:val="20"/>
        </w:rPr>
        <w:t>m/</w:t>
      </w:r>
      <w:r>
        <w:rPr>
          <w:rFonts w:asciiTheme="minorHAnsi" w:hAnsiTheme="minorHAnsi" w:cs="Arial"/>
          <w:bCs/>
          <w:i/>
          <w:sz w:val="20"/>
        </w:rPr>
        <w:t>d</w:t>
      </w:r>
      <w:r w:rsidRPr="009A2416">
        <w:rPr>
          <w:rFonts w:asciiTheme="minorHAnsi" w:hAnsiTheme="minorHAnsi" w:cs="Arial"/>
          <w:bCs/>
          <w:i/>
          <w:sz w:val="20"/>
        </w:rPr>
        <w:t>d/</w:t>
      </w:r>
      <w:proofErr w:type="spellStart"/>
      <w:r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</w:p>
    <w:p w14:paraId="11DF3B85" w14:textId="77777777" w:rsidR="00774255" w:rsidRDefault="00774255" w:rsidP="00774255">
      <w:pPr>
        <w:spacing w:afterLines="30" w:after="72"/>
        <w:ind w:left="360"/>
        <w:outlineLvl w:val="0"/>
        <w:rPr>
          <w:rFonts w:asciiTheme="minorHAnsi" w:hAnsiTheme="minorHAnsi" w:cs="Arial"/>
          <w:b/>
          <w:bCs/>
          <w:color w:val="003774"/>
          <w:sz w:val="20"/>
        </w:rPr>
      </w:pPr>
    </w:p>
    <w:p w14:paraId="183C00C3" w14:textId="3BFB14C4" w:rsidR="00234578" w:rsidRPr="009A7457" w:rsidRDefault="00234578" w:rsidP="002D7324">
      <w:pPr>
        <w:ind w:left="360"/>
        <w:outlineLvl w:val="0"/>
        <w:rPr>
          <w:rFonts w:cs="Arial"/>
          <w:b/>
          <w:bCs/>
          <w:color w:val="003774"/>
          <w:sz w:val="2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9563B8" w:rsidRPr="009A7457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COMMENTS</w:t>
      </w:r>
      <w:r w:rsidRPr="009A7457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:</w:t>
      </w:r>
      <w:r w:rsidRPr="009A7457">
        <w:rPr>
          <w:rFonts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Cs/>
          <w:color w:val="003774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7457">
        <w:rPr>
          <w:rFonts w:asciiTheme="minorHAnsi" w:hAnsiTheme="minorHAnsi" w:cs="Arial"/>
          <w:bCs/>
          <w:color w:val="003774"/>
          <w:sz w:val="21"/>
          <w:szCs w:val="21"/>
        </w:rPr>
        <w:instrText xml:space="preserve"> FORMTEXT </w:instrText>
      </w:r>
      <w:r w:rsidRPr="009A7457">
        <w:rPr>
          <w:rFonts w:asciiTheme="minorHAnsi" w:hAnsiTheme="minorHAnsi" w:cs="Arial"/>
          <w:bCs/>
          <w:color w:val="003774"/>
          <w:sz w:val="21"/>
          <w:szCs w:val="21"/>
        </w:rPr>
      </w:r>
      <w:r w:rsidRPr="009A7457">
        <w:rPr>
          <w:rFonts w:asciiTheme="minorHAnsi" w:hAnsiTheme="minorHAnsi" w:cs="Arial"/>
          <w:bCs/>
          <w:color w:val="003774"/>
          <w:sz w:val="21"/>
          <w:szCs w:val="21"/>
        </w:rPr>
        <w:fldChar w:fldCharType="separate"/>
      </w:r>
      <w:r w:rsidR="00E02F20" w:rsidRPr="009A7457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E02F20" w:rsidRPr="009A7457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E02F20" w:rsidRPr="009A7457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E02F20" w:rsidRPr="009A7457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E02F20" w:rsidRPr="009A7457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Pr="009A7457">
        <w:rPr>
          <w:rFonts w:asciiTheme="minorHAnsi" w:hAnsiTheme="minorHAnsi" w:cs="Arial"/>
          <w:bCs/>
          <w:color w:val="003774"/>
          <w:sz w:val="21"/>
          <w:szCs w:val="21"/>
        </w:rPr>
        <w:fldChar w:fldCharType="end"/>
      </w:r>
    </w:p>
    <w:p w14:paraId="3E6F8515" w14:textId="77777777" w:rsidR="00234578" w:rsidRPr="00234578" w:rsidRDefault="00234578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16"/>
          <w:szCs w:val="16"/>
        </w:rPr>
      </w:pPr>
    </w:p>
    <w:p w14:paraId="27D51A0F" w14:textId="77777777" w:rsidR="00745244" w:rsidRPr="00E83794" w:rsidRDefault="00745244" w:rsidP="003C1ABC">
      <w:pPr>
        <w:rPr>
          <w:rFonts w:cs="Arial"/>
          <w:b/>
          <w:bCs/>
          <w:sz w:val="8"/>
          <w:szCs w:val="8"/>
        </w:rPr>
      </w:pPr>
    </w:p>
    <w:p w14:paraId="35558A64" w14:textId="0A321CAB" w:rsidR="003C1ABC" w:rsidRPr="003C1ABC" w:rsidRDefault="003C1ABC" w:rsidP="00395F9A">
      <w:pPr>
        <w:spacing w:line="260" w:lineRule="exact"/>
        <w:ind w:left="270"/>
        <w:rPr>
          <w:rFonts w:ascii="Arial Narrow" w:hAnsi="Arial Narrow" w:cs="Arial"/>
          <w:b/>
          <w:bCs/>
          <w:i/>
          <w:sz w:val="21"/>
          <w:szCs w:val="21"/>
        </w:rPr>
      </w:pPr>
      <w:r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By typing my name </w:t>
      </w:r>
      <w:r w:rsidR="00EE483E" w:rsidRPr="00EE483E">
        <w:rPr>
          <w:rFonts w:ascii="Arial Narrow" w:hAnsi="Arial Narrow" w:cs="Arial"/>
          <w:b/>
          <w:bCs/>
          <w:i/>
          <w:sz w:val="18"/>
          <w:szCs w:val="18"/>
        </w:rPr>
        <w:t>below,</w:t>
      </w:r>
      <w:r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 I am authorized to make this referral on beh</w:t>
      </w:r>
      <w:r w:rsidR="00395F9A"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alf of the Carrier and agree to </w:t>
      </w:r>
      <w:r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the pricing of the Billing Guidelines and the Referral Terms and Conditions as published </w:t>
      </w:r>
      <w:hyperlink r:id="rId12" w:history="1">
        <w:r w:rsidR="00395F9A" w:rsidRPr="00EE483E">
          <w:rPr>
            <w:rStyle w:val="Hyperlink"/>
            <w:rFonts w:ascii="Arial Narrow" w:hAnsi="Arial Narrow" w:cs="Arial"/>
            <w:b/>
            <w:bCs/>
            <w:i/>
            <w:sz w:val="18"/>
            <w:szCs w:val="18"/>
          </w:rPr>
          <w:t>HERE</w:t>
        </w:r>
      </w:hyperlink>
      <w:r w:rsidR="00395F9A">
        <w:rPr>
          <w:rFonts w:ascii="Arial Narrow" w:hAnsi="Arial Narrow" w:cs="Arial"/>
          <w:b/>
          <w:bCs/>
          <w:i/>
          <w:sz w:val="21"/>
          <w:szCs w:val="21"/>
        </w:rPr>
        <w:t>.</w:t>
      </w:r>
      <w:r w:rsidR="00395F9A"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</w:t>
      </w:r>
    </w:p>
    <w:p w14:paraId="2DAAE91C" w14:textId="77777777" w:rsidR="003F483D" w:rsidRPr="00DA0462" w:rsidRDefault="003F483D" w:rsidP="00E21084">
      <w:pPr>
        <w:tabs>
          <w:tab w:val="left" w:pos="360"/>
          <w:tab w:val="left" w:pos="6030"/>
        </w:tabs>
        <w:ind w:firstLine="720"/>
        <w:rPr>
          <w:rFonts w:cs="Arial"/>
          <w:b/>
          <w:bCs/>
          <w:sz w:val="16"/>
          <w:szCs w:val="16"/>
        </w:rPr>
      </w:pPr>
    </w:p>
    <w:p w14:paraId="10BD954A" w14:textId="28D3E7B0" w:rsidR="00E83794" w:rsidRPr="00E83794" w:rsidRDefault="00745244" w:rsidP="00A11565">
      <w:pPr>
        <w:tabs>
          <w:tab w:val="left" w:pos="360"/>
          <w:tab w:val="left" w:pos="6030"/>
        </w:tabs>
        <w:rPr>
          <w:rFonts w:asciiTheme="minorHAnsi" w:hAnsiTheme="minorHAnsi" w:cs="Arial"/>
          <w:b/>
          <w:bCs/>
        </w:rPr>
      </w:pPr>
      <w:r>
        <w:rPr>
          <w:rFonts w:cs="Arial"/>
          <w:b/>
          <w:bCs/>
          <w:sz w:val="20"/>
        </w:rPr>
        <w:tab/>
      </w:r>
      <w:r w:rsidR="003C1ABC" w:rsidRPr="00E83794">
        <w:rPr>
          <w:rFonts w:asciiTheme="minorHAnsi" w:hAnsiTheme="minorHAnsi" w:cs="Arial"/>
          <w:b/>
          <w:bCs/>
        </w:rPr>
        <w:t>NAME: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  <w:r w:rsidR="00A11565">
        <w:rPr>
          <w:rFonts w:asciiTheme="minorHAnsi" w:hAnsiTheme="minorHAnsi" w:cs="Arial"/>
          <w:b/>
          <w:bCs/>
        </w:rPr>
        <w:tab/>
      </w:r>
      <w:r w:rsidR="003C1ABC" w:rsidRPr="00E83794">
        <w:rPr>
          <w:rFonts w:asciiTheme="minorHAnsi" w:hAnsiTheme="minorHAnsi" w:cs="Arial"/>
          <w:b/>
          <w:bCs/>
        </w:rPr>
        <w:t>DATE: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</w:p>
    <w:sectPr w:rsidR="00E83794" w:rsidRPr="00E83794" w:rsidSect="001D03BB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630" w:right="720" w:bottom="720" w:left="720" w:header="432" w:footer="3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1316" w14:textId="77777777" w:rsidR="002C0CD6" w:rsidRDefault="002C0CD6">
      <w:r>
        <w:separator/>
      </w:r>
    </w:p>
  </w:endnote>
  <w:endnote w:type="continuationSeparator" w:id="0">
    <w:p w14:paraId="1489A317" w14:textId="77777777" w:rsidR="002C0CD6" w:rsidRDefault="002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FB33" w14:textId="77777777" w:rsidR="009A7457" w:rsidRDefault="009A7457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2F90A247" w14:textId="77777777" w:rsidR="009A7457" w:rsidRDefault="009A7457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5AAE53F6" w14:textId="77777777" w:rsidR="009A7457" w:rsidRDefault="009A7457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6CD7D9DC" w14:textId="77777777" w:rsidR="009A7457" w:rsidRDefault="009A7457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27D5" w14:textId="77777777" w:rsidR="009A7457" w:rsidRPr="0075013B" w:rsidRDefault="009A7457" w:rsidP="0075013B">
    <w:pPr>
      <w:pStyle w:val="Footer"/>
      <w:tabs>
        <w:tab w:val="clear" w:pos="4320"/>
        <w:tab w:val="clear" w:pos="8640"/>
      </w:tabs>
      <w:jc w:val="center"/>
      <w:rPr>
        <w:b/>
        <w:color w:val="00B050"/>
        <w:spacing w:val="22"/>
        <w:sz w:val="16"/>
      </w:rPr>
    </w:pPr>
    <w:r w:rsidRPr="0075013B">
      <w:rPr>
        <w:rFonts w:cs="Arial"/>
        <w:b/>
        <w:bCs/>
        <w:i/>
        <w:iCs/>
        <w:color w:val="00B050"/>
        <w:sz w:val="20"/>
      </w:rPr>
      <w:t>Please submit form via fax at (408) 973-2508 or email: MSA@ekhealth.com</w:t>
    </w:r>
  </w:p>
  <w:p w14:paraId="7E62CEDF" w14:textId="77777777" w:rsidR="009A7457" w:rsidRDefault="009A7457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F67F" w14:textId="3303673B" w:rsidR="001D03BB" w:rsidRPr="001D03BB" w:rsidRDefault="001D03BB" w:rsidP="001D03BB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F23D88">
      <w:rPr>
        <w:rFonts w:cs="Arial"/>
        <w:b/>
        <w:bCs/>
        <w:i/>
        <w:iCs/>
        <w:color w:val="C00000"/>
        <w:sz w:val="16"/>
        <w:szCs w:val="16"/>
      </w:rPr>
      <w:br/>
    </w:r>
    <w:r w:rsidRPr="00A11565">
      <w:rPr>
        <w:rFonts w:cs="Arial"/>
        <w:b/>
        <w:bCs/>
        <w:i/>
        <w:iCs/>
        <w:color w:val="C00000"/>
        <w:sz w:val="20"/>
      </w:rPr>
      <w:t>Plea</w:t>
    </w:r>
    <w:r>
      <w:rPr>
        <w:rFonts w:cs="Arial"/>
        <w:b/>
        <w:bCs/>
        <w:i/>
        <w:iCs/>
        <w:color w:val="C00000"/>
        <w:sz w:val="20"/>
      </w:rPr>
      <w:t xml:space="preserve">se submit form via fax at (408) </w:t>
    </w:r>
    <w:r w:rsidR="00033BC3" w:rsidRPr="00033BC3">
      <w:rPr>
        <w:rFonts w:cs="Arial"/>
        <w:b/>
        <w:bCs/>
        <w:i/>
        <w:iCs/>
        <w:color w:val="C00000"/>
        <w:sz w:val="20"/>
      </w:rPr>
      <w:t>717-4092</w:t>
    </w:r>
    <w:r w:rsidRPr="00A11565">
      <w:rPr>
        <w:rFonts w:cs="Arial"/>
        <w:b/>
        <w:bCs/>
        <w:i/>
        <w:iCs/>
        <w:color w:val="C00000"/>
        <w:sz w:val="20"/>
      </w:rPr>
      <w:t xml:space="preserve"> or email: </w:t>
    </w:r>
    <w:r w:rsidR="00033BC3">
      <w:rPr>
        <w:rFonts w:cs="Arial"/>
        <w:b/>
        <w:bCs/>
        <w:i/>
        <w:iCs/>
        <w:color w:val="C00000"/>
        <w:sz w:val="20"/>
      </w:rPr>
      <w:t>referrals</w:t>
    </w:r>
    <w:r w:rsidRPr="00A11565">
      <w:rPr>
        <w:rFonts w:cs="Arial"/>
        <w:b/>
        <w:bCs/>
        <w:i/>
        <w:iCs/>
        <w:color w:val="C00000"/>
        <w:sz w:val="20"/>
      </w:rPr>
      <w:t>@ekhealth.com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4C8F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4EC2E609" w14:textId="77777777" w:rsidR="005C2082" w:rsidRDefault="005C2082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25FFCA2D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60FBF132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C9AE" w14:textId="36514DB9" w:rsidR="005C2082" w:rsidRPr="00A11565" w:rsidRDefault="00E83794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F23D88">
      <w:rPr>
        <w:rFonts w:cs="Arial"/>
        <w:b/>
        <w:bCs/>
        <w:i/>
        <w:iCs/>
        <w:color w:val="C00000"/>
        <w:sz w:val="16"/>
        <w:szCs w:val="16"/>
      </w:rPr>
      <w:br/>
    </w:r>
    <w:r w:rsidRPr="00A11565">
      <w:rPr>
        <w:rFonts w:cs="Arial"/>
        <w:b/>
        <w:bCs/>
        <w:i/>
        <w:iCs/>
        <w:color w:val="C00000"/>
        <w:sz w:val="20"/>
      </w:rPr>
      <w:t>Plea</w:t>
    </w:r>
    <w:r w:rsidR="00E837CC">
      <w:rPr>
        <w:rFonts w:cs="Arial"/>
        <w:b/>
        <w:bCs/>
        <w:i/>
        <w:iCs/>
        <w:color w:val="C00000"/>
        <w:sz w:val="20"/>
      </w:rPr>
      <w:t>se submit form via fax at (408) 624-5517</w:t>
    </w:r>
    <w:r w:rsidRPr="00A11565">
      <w:rPr>
        <w:rFonts w:cs="Arial"/>
        <w:b/>
        <w:bCs/>
        <w:i/>
        <w:iCs/>
        <w:color w:val="C00000"/>
        <w:sz w:val="20"/>
      </w:rPr>
      <w:t xml:space="preserve"> or email: cmreferrals@ekhealth.com</w:t>
    </w:r>
  </w:p>
  <w:p w14:paraId="00590636" w14:textId="77777777" w:rsidR="005C2082" w:rsidRDefault="005C2082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1785" w14:textId="77777777" w:rsidR="002C0CD6" w:rsidRDefault="002C0CD6">
      <w:r>
        <w:separator/>
      </w:r>
    </w:p>
  </w:footnote>
  <w:footnote w:type="continuationSeparator" w:id="0">
    <w:p w14:paraId="77646B27" w14:textId="77777777" w:rsidR="002C0CD6" w:rsidRDefault="002C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41DE" w14:textId="77777777" w:rsidR="009A7457" w:rsidRPr="00FA3E29" w:rsidRDefault="009A7457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33FEB4E5" w14:textId="77777777" w:rsidR="009A7457" w:rsidRDefault="009A7457">
    <w:pPr>
      <w:pStyle w:val="Header"/>
      <w:tabs>
        <w:tab w:val="clear" w:pos="4320"/>
        <w:tab w:val="clear" w:pos="8640"/>
      </w:tabs>
      <w:rPr>
        <w:sz w:val="20"/>
      </w:rPr>
    </w:pPr>
  </w:p>
  <w:p w14:paraId="4D6E8776" w14:textId="77777777" w:rsidR="009A7457" w:rsidRDefault="009A7457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42C" w14:textId="77777777" w:rsidR="005C2082" w:rsidRPr="00FA3E29" w:rsidRDefault="005C2082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30BC081A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  <w:p w14:paraId="388F9AB2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0B"/>
    <w:rsid w:val="0000170E"/>
    <w:rsid w:val="000257C5"/>
    <w:rsid w:val="00033BC3"/>
    <w:rsid w:val="000376E5"/>
    <w:rsid w:val="000767DF"/>
    <w:rsid w:val="000809A4"/>
    <w:rsid w:val="000C6141"/>
    <w:rsid w:val="000E0B9E"/>
    <w:rsid w:val="000F223B"/>
    <w:rsid w:val="00116D32"/>
    <w:rsid w:val="00120F3E"/>
    <w:rsid w:val="00170D1F"/>
    <w:rsid w:val="001A77A4"/>
    <w:rsid w:val="001C5EAA"/>
    <w:rsid w:val="001C628D"/>
    <w:rsid w:val="001D03BB"/>
    <w:rsid w:val="001D2300"/>
    <w:rsid w:val="00224B95"/>
    <w:rsid w:val="00226A5B"/>
    <w:rsid w:val="00234578"/>
    <w:rsid w:val="00240618"/>
    <w:rsid w:val="00252DA3"/>
    <w:rsid w:val="00255116"/>
    <w:rsid w:val="0025544A"/>
    <w:rsid w:val="00262D07"/>
    <w:rsid w:val="00266667"/>
    <w:rsid w:val="002851CE"/>
    <w:rsid w:val="00296F4B"/>
    <w:rsid w:val="002B553F"/>
    <w:rsid w:val="002C0CD6"/>
    <w:rsid w:val="002C4E17"/>
    <w:rsid w:val="002D13B0"/>
    <w:rsid w:val="002D7324"/>
    <w:rsid w:val="002F0575"/>
    <w:rsid w:val="003066CD"/>
    <w:rsid w:val="00310581"/>
    <w:rsid w:val="00310746"/>
    <w:rsid w:val="003111B1"/>
    <w:rsid w:val="00312AE4"/>
    <w:rsid w:val="00354449"/>
    <w:rsid w:val="00365404"/>
    <w:rsid w:val="00387C30"/>
    <w:rsid w:val="00392897"/>
    <w:rsid w:val="00393C63"/>
    <w:rsid w:val="00395F9A"/>
    <w:rsid w:val="00396F29"/>
    <w:rsid w:val="003C1ABC"/>
    <w:rsid w:val="003D58AC"/>
    <w:rsid w:val="003F039E"/>
    <w:rsid w:val="003F483D"/>
    <w:rsid w:val="00400506"/>
    <w:rsid w:val="00417EF1"/>
    <w:rsid w:val="00453BAA"/>
    <w:rsid w:val="004E0E1E"/>
    <w:rsid w:val="004E7B0F"/>
    <w:rsid w:val="004F134B"/>
    <w:rsid w:val="004F173C"/>
    <w:rsid w:val="00531049"/>
    <w:rsid w:val="00572BCF"/>
    <w:rsid w:val="0058163A"/>
    <w:rsid w:val="005C2082"/>
    <w:rsid w:val="005D7A13"/>
    <w:rsid w:val="005F033A"/>
    <w:rsid w:val="00670900"/>
    <w:rsid w:val="00691E88"/>
    <w:rsid w:val="006B5BA9"/>
    <w:rsid w:val="006D038A"/>
    <w:rsid w:val="00701593"/>
    <w:rsid w:val="00735FD0"/>
    <w:rsid w:val="00736D6A"/>
    <w:rsid w:val="00745244"/>
    <w:rsid w:val="0075222A"/>
    <w:rsid w:val="00774255"/>
    <w:rsid w:val="00776490"/>
    <w:rsid w:val="007929A8"/>
    <w:rsid w:val="007C7F5A"/>
    <w:rsid w:val="007E7689"/>
    <w:rsid w:val="007F6560"/>
    <w:rsid w:val="00805182"/>
    <w:rsid w:val="00833675"/>
    <w:rsid w:val="008633A0"/>
    <w:rsid w:val="00872F40"/>
    <w:rsid w:val="00894170"/>
    <w:rsid w:val="008C1CE5"/>
    <w:rsid w:val="008E6E9B"/>
    <w:rsid w:val="0091390F"/>
    <w:rsid w:val="0091681D"/>
    <w:rsid w:val="00936235"/>
    <w:rsid w:val="009563B8"/>
    <w:rsid w:val="009929CF"/>
    <w:rsid w:val="00997A32"/>
    <w:rsid w:val="009A2416"/>
    <w:rsid w:val="009A5C6D"/>
    <w:rsid w:val="009A7457"/>
    <w:rsid w:val="009B004E"/>
    <w:rsid w:val="009B0342"/>
    <w:rsid w:val="009B543F"/>
    <w:rsid w:val="009C58B5"/>
    <w:rsid w:val="009F0362"/>
    <w:rsid w:val="009F2859"/>
    <w:rsid w:val="00A029A6"/>
    <w:rsid w:val="00A11565"/>
    <w:rsid w:val="00A27753"/>
    <w:rsid w:val="00A56E4A"/>
    <w:rsid w:val="00A6463D"/>
    <w:rsid w:val="00A82BBF"/>
    <w:rsid w:val="00AF0B3A"/>
    <w:rsid w:val="00AF29FA"/>
    <w:rsid w:val="00B01A57"/>
    <w:rsid w:val="00B1283E"/>
    <w:rsid w:val="00B135DE"/>
    <w:rsid w:val="00B159ED"/>
    <w:rsid w:val="00B160CE"/>
    <w:rsid w:val="00B27B00"/>
    <w:rsid w:val="00B31DFD"/>
    <w:rsid w:val="00B54FA3"/>
    <w:rsid w:val="00B62212"/>
    <w:rsid w:val="00B70C7A"/>
    <w:rsid w:val="00BC176B"/>
    <w:rsid w:val="00BC580F"/>
    <w:rsid w:val="00BD5B17"/>
    <w:rsid w:val="00BD6582"/>
    <w:rsid w:val="00C10A39"/>
    <w:rsid w:val="00C42F07"/>
    <w:rsid w:val="00C43904"/>
    <w:rsid w:val="00C51115"/>
    <w:rsid w:val="00C644E9"/>
    <w:rsid w:val="00C91814"/>
    <w:rsid w:val="00CA01E2"/>
    <w:rsid w:val="00CA43D9"/>
    <w:rsid w:val="00CE670B"/>
    <w:rsid w:val="00D03ED6"/>
    <w:rsid w:val="00D0602C"/>
    <w:rsid w:val="00D66AAC"/>
    <w:rsid w:val="00D95265"/>
    <w:rsid w:val="00D97B3D"/>
    <w:rsid w:val="00DA0462"/>
    <w:rsid w:val="00DC59EA"/>
    <w:rsid w:val="00DD1FF4"/>
    <w:rsid w:val="00DD5259"/>
    <w:rsid w:val="00DE0036"/>
    <w:rsid w:val="00E02F20"/>
    <w:rsid w:val="00E14547"/>
    <w:rsid w:val="00E15776"/>
    <w:rsid w:val="00E21084"/>
    <w:rsid w:val="00E248D4"/>
    <w:rsid w:val="00E37C3D"/>
    <w:rsid w:val="00E52BD6"/>
    <w:rsid w:val="00E62B55"/>
    <w:rsid w:val="00E83794"/>
    <w:rsid w:val="00E837CC"/>
    <w:rsid w:val="00E860DE"/>
    <w:rsid w:val="00EB658D"/>
    <w:rsid w:val="00ED46A9"/>
    <w:rsid w:val="00EE21E1"/>
    <w:rsid w:val="00EE400E"/>
    <w:rsid w:val="00EE483E"/>
    <w:rsid w:val="00EF0B8A"/>
    <w:rsid w:val="00F23D88"/>
    <w:rsid w:val="00F302BC"/>
    <w:rsid w:val="00F430AF"/>
    <w:rsid w:val="00F672EC"/>
    <w:rsid w:val="00F75BBD"/>
    <w:rsid w:val="00F83BF7"/>
    <w:rsid w:val="00FA3E29"/>
    <w:rsid w:val="00FB5556"/>
    <w:rsid w:val="00FC0F68"/>
    <w:rsid w:val="00FC1BEB"/>
    <w:rsid w:val="00FC3D3A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6B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3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450"/>
      </w:tabs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450"/>
      </w:tabs>
      <w:jc w:val="center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760"/>
        <w:tab w:val="left" w:pos="6480"/>
      </w:tabs>
      <w:outlineLvl w:val="8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pacing w:line="480" w:lineRule="auto"/>
    </w:pPr>
    <w:rPr>
      <w:rFonts w:ascii="Arial" w:hAnsi="Arial"/>
      <w:sz w:val="28"/>
      <w:szCs w:val="20"/>
    </w:rPr>
  </w:style>
  <w:style w:type="paragraph" w:styleId="BodyText2">
    <w:name w:val="Body Text 2"/>
    <w:basedOn w:val="Normal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semiHidden/>
    <w:pPr>
      <w:tabs>
        <w:tab w:val="left" w:pos="90"/>
        <w:tab w:val="left" w:pos="360"/>
        <w:tab w:val="left" w:pos="630"/>
        <w:tab w:val="left" w:pos="810"/>
        <w:tab w:val="left" w:pos="990"/>
      </w:tabs>
      <w:spacing w:before="4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-PAGE-">
    <w:name w:val="- PAGE -"/>
  </w:style>
  <w:style w:type="paragraph" w:styleId="BalloonText">
    <w:name w:val="Balloon Text"/>
    <w:basedOn w:val="Normal"/>
    <w:link w:val="BalloonTextChar"/>
    <w:uiPriority w:val="99"/>
    <w:semiHidden/>
    <w:unhideWhenUsed/>
    <w:rsid w:val="00B5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24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4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khealth.com/terms-and-condi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2BDE-1D68-404E-8177-3747955F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Health - Case Management Referral Form</vt:lpstr>
    </vt:vector>
  </TitlesOfParts>
  <Company>Micron Electronics, Inc.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Health - Case Management Referral Form</dc:title>
  <dc:creator>Shameel Kumar</dc:creator>
  <cp:lastModifiedBy>Kristi Cole</cp:lastModifiedBy>
  <cp:revision>5</cp:revision>
  <cp:lastPrinted>2017-10-11T22:52:00Z</cp:lastPrinted>
  <dcterms:created xsi:type="dcterms:W3CDTF">2022-11-29T23:44:00Z</dcterms:created>
  <dcterms:modified xsi:type="dcterms:W3CDTF">2022-12-05T15:47:00Z</dcterms:modified>
</cp:coreProperties>
</file>